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35" w:rsidRPr="008F0335" w:rsidRDefault="008F0335" w:rsidP="008F033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201</w:t>
      </w:r>
      <w:r w:rsidR="009507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</w:t>
      </w:r>
      <w:r w:rsidRPr="008F03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</w:t>
      </w:r>
      <w:r w:rsidRPr="008F03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Официальный информационный портал</w:t>
      </w:r>
    </w:p>
    <w:p w:rsidR="008F0335" w:rsidRPr="008F0335" w:rsidRDefault="008F0335" w:rsidP="008F033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bCs/>
          <w:caps/>
          <w:color w:val="303133"/>
          <w:sz w:val="32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 xml:space="preserve"> </w:t>
      </w:r>
      <w:r w:rsidRPr="008F03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ЕГЭ</w:t>
      </w:r>
      <w:r w:rsidRPr="008F0335">
        <w:rPr>
          <w:rFonts w:ascii="Times New Roman" w:eastAsia="Times New Roman" w:hAnsi="Times New Roman" w:cs="Times New Roman"/>
          <w:b/>
          <w:bCs/>
          <w:caps/>
          <w:color w:val="303133"/>
          <w:sz w:val="32"/>
          <w:szCs w:val="24"/>
          <w:lang w:eastAsia="ru-RU"/>
        </w:rPr>
        <w:t xml:space="preserve">          Единого государственного экзамена</w:t>
      </w:r>
    </w:p>
    <w:p w:rsidR="000849E3" w:rsidRPr="008F0335" w:rsidRDefault="000849E3" w:rsidP="000849E3">
      <w:pPr>
        <w:spacing w:before="100" w:beforeAutospacing="1"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 xml:space="preserve">Советы психолога </w:t>
      </w:r>
      <w:r w:rsidR="008F0335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 xml:space="preserve"> </w:t>
      </w:r>
    </w:p>
    <w:p w:rsidR="000849E3" w:rsidRPr="008F0335" w:rsidRDefault="000849E3" w:rsidP="000849E3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0849E3" w:rsidRPr="008F0335" w:rsidRDefault="000849E3" w:rsidP="000849E3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0849E3" w:rsidRPr="008F0335" w:rsidRDefault="000849E3" w:rsidP="000849E3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0849E3" w:rsidRPr="008F0335" w:rsidRDefault="000849E3" w:rsidP="000849E3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color w:val="1F262D"/>
          <w:sz w:val="28"/>
          <w:szCs w:val="24"/>
          <w:lang w:eastAsia="ru-RU"/>
        </w:rPr>
        <w:t>Советы выпускникам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бояться ошибок. Известно, что не ошибается тот, кто ничего не делает.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Некоторые полезные приемы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Заблаговременное ознакомление </w:t>
      </w:r>
      <w:hyperlink r:id="rId5" w:tgtFrame="_self" w:history="1">
        <w:r w:rsidRPr="008F03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 правилами и процедурой экзамена</w:t>
        </w:r>
      </w:hyperlink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6" w:history="1">
        <w:r w:rsidRPr="008F03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 заполнения бланков</w:t>
        </w:r>
      </w:hyperlink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можно ознакомиться заранее.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Рекомендации по заучиванию материала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распределение повторений во времени.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рекомендуется сразу в течение 15-20 минут, через 8-9 часов и через 24 часа.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849E3" w:rsidRPr="008F0335" w:rsidRDefault="000849E3" w:rsidP="000849E3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D395B" w:rsidRPr="008F0335" w:rsidRDefault="00DD395B">
      <w:pPr>
        <w:rPr>
          <w:rFonts w:ascii="Times New Roman" w:hAnsi="Times New Roman" w:cs="Times New Roman"/>
          <w:sz w:val="24"/>
          <w:szCs w:val="24"/>
        </w:rPr>
      </w:pPr>
    </w:p>
    <w:sectPr w:rsidR="00DD395B" w:rsidRPr="008F0335" w:rsidSect="00DD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E55"/>
    <w:multiLevelType w:val="multilevel"/>
    <w:tmpl w:val="498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E3"/>
    <w:rsid w:val="000849E3"/>
    <w:rsid w:val="008F0335"/>
    <w:rsid w:val="00950785"/>
    <w:rsid w:val="00B8615F"/>
    <w:rsid w:val="00C863BE"/>
    <w:rsid w:val="00DD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B"/>
  </w:style>
  <w:style w:type="paragraph" w:styleId="1">
    <w:name w:val="heading 1"/>
    <w:basedOn w:val="a"/>
    <w:link w:val="10"/>
    <w:uiPriority w:val="9"/>
    <w:qFormat/>
    <w:rsid w:val="000849E3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9E3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849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</dc:creator>
  <cp:lastModifiedBy>vaskina</cp:lastModifiedBy>
  <cp:revision>3</cp:revision>
  <cp:lastPrinted>2014-03-13T10:18:00Z</cp:lastPrinted>
  <dcterms:created xsi:type="dcterms:W3CDTF">2014-03-13T10:01:00Z</dcterms:created>
  <dcterms:modified xsi:type="dcterms:W3CDTF">2015-01-17T08:12:00Z</dcterms:modified>
</cp:coreProperties>
</file>