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08" w:rsidRDefault="00E82508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82508">
        <w:rPr>
          <w:rFonts w:ascii="Times New Roman" w:hAnsi="Times New Roman" w:cs="Times New Roman"/>
          <w:b/>
          <w:sz w:val="24"/>
          <w:szCs w:val="24"/>
        </w:rPr>
        <w:t>тажировочн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E82508">
        <w:rPr>
          <w:rFonts w:ascii="Times New Roman" w:hAnsi="Times New Roman" w:cs="Times New Roman"/>
          <w:b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82508">
        <w:rPr>
          <w:rFonts w:ascii="Times New Roman" w:hAnsi="Times New Roman" w:cs="Times New Roman"/>
          <w:b/>
          <w:sz w:val="24"/>
          <w:szCs w:val="24"/>
        </w:rPr>
        <w:t xml:space="preserve"> для учителей информатики и технологии</w:t>
      </w:r>
    </w:p>
    <w:p w:rsidR="00C1393A" w:rsidRPr="00E82508" w:rsidRDefault="00E82508" w:rsidP="00E82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508">
        <w:rPr>
          <w:rFonts w:ascii="Times New Roman" w:hAnsi="Times New Roman" w:cs="Times New Roman"/>
          <w:b/>
          <w:sz w:val="24"/>
          <w:szCs w:val="24"/>
        </w:rPr>
        <w:t xml:space="preserve"> по проблеме «От школы цифровых технологий к цифровой экономике России».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401"/>
        <w:gridCol w:w="2676"/>
        <w:gridCol w:w="1417"/>
        <w:gridCol w:w="3160"/>
        <w:gridCol w:w="2045"/>
        <w:gridCol w:w="4860"/>
      </w:tblGrid>
      <w:tr w:rsidR="000E7C4A" w:rsidRPr="00EC64C9" w:rsidTr="00EC64C9">
        <w:tc>
          <w:tcPr>
            <w:tcW w:w="1401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день </w:t>
            </w:r>
          </w:p>
        </w:tc>
        <w:tc>
          <w:tcPr>
            <w:tcW w:w="31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секции </w:t>
            </w:r>
          </w:p>
        </w:tc>
        <w:tc>
          <w:tcPr>
            <w:tcW w:w="2045" w:type="dxa"/>
          </w:tcPr>
          <w:p w:rsidR="000E7C4A" w:rsidRPr="00E82508" w:rsidRDefault="00E82508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860" w:type="dxa"/>
          </w:tcPr>
          <w:p w:rsidR="000E7C4A" w:rsidRPr="00E82508" w:rsidRDefault="00E82508" w:rsidP="00EC64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Сссылка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конференцию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97300" w:rsidRPr="00EC64C9" w:rsidTr="00EC64C9">
        <w:trPr>
          <w:trHeight w:val="337"/>
        </w:trPr>
        <w:tc>
          <w:tcPr>
            <w:tcW w:w="1401" w:type="dxa"/>
            <w:vMerge w:val="restart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3 ноября 2020 года</w:t>
            </w:r>
          </w:p>
        </w:tc>
        <w:tc>
          <w:tcPr>
            <w:tcW w:w="2676" w:type="dxa"/>
            <w:vMerge w:val="restart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HTML52</w:t>
            </w:r>
          </w:p>
        </w:tc>
        <w:tc>
          <w:tcPr>
            <w:tcW w:w="1417" w:type="dxa"/>
            <w:vMerge w:val="restart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Диков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2045" w:type="dxa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4860" w:type="dxa"/>
            <w:vMerge w:val="restart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997300" w:rsidRPr="00EC64C9" w:rsidTr="00EC64C9">
        <w:trPr>
          <w:trHeight w:val="1253"/>
        </w:trPr>
        <w:tc>
          <w:tcPr>
            <w:tcW w:w="1401" w:type="dxa"/>
            <w:vMerge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Валентинович – доцент кафедры ИМОИМ ПГУ, кандидат педагогических наук</w:t>
            </w:r>
          </w:p>
        </w:tc>
        <w:tc>
          <w:tcPr>
            <w:tcW w:w="2045" w:type="dxa"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4860" w:type="dxa"/>
            <w:vMerge/>
          </w:tcPr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C64C9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CSS 3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48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C64C9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алгоритмы на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48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C64C9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языке</w:t>
            </w:r>
            <w:proofErr w:type="gram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Акимова Ирина Викторовна  – доцент кафедры ИМОИМ ПГУ, кандидат педагогических наук</w:t>
            </w:r>
          </w:p>
        </w:tc>
        <w:tc>
          <w:tcPr>
            <w:tcW w:w="204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8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https://us04web.zoom.us/j/72673859782?pwd=c3hQa0h6S3o5Vyt2OWZWUmJxck5Cdz09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726 7385 9782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nkrS08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C64C9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</w:tcPr>
          <w:p w:rsidR="000E7C4A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Кочеткова Ольга Анатольевна  – доцент кафедры ИМОИМ ПГУ, кандидат педагогических наук</w:t>
            </w:r>
          </w:p>
          <w:p w:rsidR="00CD5CA4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A4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48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https://us04web.zoom.us/j/73221898575?pwd=VnlabjF3N05oTjBPanhkUEF2dGswQT09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732 2189 8575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waNF9U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C64C9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«Дополненная реальность»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3160" w:type="dxa"/>
          </w:tcPr>
          <w:p w:rsidR="000E7C4A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студии 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мобильных приложений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</w:p>
        </w:tc>
        <w:tc>
          <w:tcPr>
            <w:tcW w:w="204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14.30-15.10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15.20-16.00</w:t>
            </w:r>
          </w:p>
        </w:tc>
        <w:tc>
          <w:tcPr>
            <w:tcW w:w="4860" w:type="dxa"/>
          </w:tcPr>
          <w:p w:rsidR="000E7C4A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Идентификатор конференции: 725 9227 9273</w:t>
            </w:r>
          </w:p>
          <w:p w:rsidR="00997300" w:rsidRPr="00EC64C9" w:rsidRDefault="00997300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доступа: 2dJRUr</w:t>
            </w:r>
          </w:p>
        </w:tc>
      </w:tr>
      <w:tr w:rsidR="000E7C4A" w:rsidRPr="00EC64C9" w:rsidTr="00EC64C9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школьной информатики (курс подготовки к ОГЭ)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Машкова Ирина Юрьевна – учитель информатики МБОУ лицей № 73 г. Пензы</w:t>
            </w:r>
          </w:p>
        </w:tc>
        <w:tc>
          <w:tcPr>
            <w:tcW w:w="204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48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C64C9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визуализация числовых данных 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160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486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240" w:rsidRPr="00EC64C9" w:rsidRDefault="004E0240" w:rsidP="00EC64C9">
      <w:pPr>
        <w:rPr>
          <w:rFonts w:ascii="Times New Roman" w:hAnsi="Times New Roman" w:cs="Times New Roman"/>
          <w:sz w:val="24"/>
          <w:szCs w:val="24"/>
        </w:rPr>
      </w:pPr>
    </w:p>
    <w:p w:rsidR="003E3927" w:rsidRPr="00EC64C9" w:rsidRDefault="003E3927" w:rsidP="00EC64C9">
      <w:pPr>
        <w:rPr>
          <w:rFonts w:ascii="Times New Roman" w:hAnsi="Times New Roman" w:cs="Times New Roman"/>
          <w:sz w:val="24"/>
          <w:szCs w:val="24"/>
        </w:rPr>
        <w:sectPr w:rsidR="003E3927" w:rsidRPr="00EC64C9" w:rsidSect="00EC64C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1393A" w:rsidRPr="00EC64C9" w:rsidRDefault="00C1393A" w:rsidP="00EC64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401"/>
        <w:gridCol w:w="2210"/>
        <w:gridCol w:w="1417"/>
        <w:gridCol w:w="3585"/>
        <w:gridCol w:w="2122"/>
        <w:gridCol w:w="4824"/>
      </w:tblGrid>
      <w:tr w:rsidR="000E7C4A" w:rsidRPr="00EC64C9" w:rsidTr="00E82508">
        <w:tc>
          <w:tcPr>
            <w:tcW w:w="1401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день </w:t>
            </w:r>
          </w:p>
        </w:tc>
        <w:tc>
          <w:tcPr>
            <w:tcW w:w="358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секции 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401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5 ноября 2020 года</w:t>
            </w: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HTML52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Диков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– доцент кафедры ИМОИМ ПГУ, кандидат педагогических наук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CSS 3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алгоритмы на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языке</w:t>
            </w:r>
            <w:proofErr w:type="gram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Акимова Ирина Викторовна  – доцент кафедры ИМОИМ ПГУ, кандидат педагогических наук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https://us04web.zoom.us/j/72673859782?pwd=c3hQa0h6S3o5Vyt2OWZWUmJxck5Cdz09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726 7385 9782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nkrS08</w:t>
            </w:r>
          </w:p>
        </w:tc>
      </w:tr>
      <w:tr w:rsidR="000E7C4A" w:rsidRPr="00EC64C9" w:rsidTr="00E82508">
        <w:trPr>
          <w:trHeight w:val="2689"/>
        </w:trPr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Кочеткова Ольга Анатольевна  – доцент кафедры ИМОИМ ПГУ, кандидат педагогических наук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https://us04web.zoom.us/j/73221898575?pwd=VnlabjF3N05oTjBPanhkUEF2dGswQT09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732 2189 8575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waNF9U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Технология «Дополненная реальность»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</w:tcPr>
          <w:p w:rsidR="000E7C4A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студии разработки мобильных приложений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4824" w:type="dxa"/>
          </w:tcPr>
          <w:p w:rsidR="000033C3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885 8072 5333</w:t>
            </w:r>
          </w:p>
          <w:p w:rsidR="000E7C4A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532618</w:t>
            </w: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школьной информатики (курс подготовки к ОГЭ)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Машкова Ирина Юрьевна – учитель информатики МБОУ лицей № 73 г. Пензы</w:t>
            </w: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401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визуализация числовых данных </w:t>
            </w:r>
          </w:p>
        </w:tc>
        <w:tc>
          <w:tcPr>
            <w:tcW w:w="1417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85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48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9CE" w:rsidRPr="00EC64C9" w:rsidRDefault="00A609CE" w:rsidP="00EC64C9">
      <w:pPr>
        <w:rPr>
          <w:rFonts w:ascii="Times New Roman" w:hAnsi="Times New Roman" w:cs="Times New Roman"/>
          <w:sz w:val="24"/>
          <w:szCs w:val="24"/>
        </w:rPr>
      </w:pPr>
    </w:p>
    <w:p w:rsidR="003E3927" w:rsidRPr="00EC64C9" w:rsidRDefault="003E3927" w:rsidP="00EC64C9">
      <w:pPr>
        <w:rPr>
          <w:rFonts w:ascii="Times New Roman" w:hAnsi="Times New Roman" w:cs="Times New Roman"/>
          <w:sz w:val="24"/>
          <w:szCs w:val="24"/>
        </w:rPr>
        <w:sectPr w:rsidR="003E3927" w:rsidRPr="00EC64C9" w:rsidSect="00E8250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E3927" w:rsidRPr="00EC64C9" w:rsidRDefault="003E3927" w:rsidP="00EC64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86"/>
        <w:gridCol w:w="2018"/>
        <w:gridCol w:w="1624"/>
        <w:gridCol w:w="3402"/>
        <w:gridCol w:w="2339"/>
        <w:gridCol w:w="4890"/>
      </w:tblGrid>
      <w:tr w:rsidR="000E7C4A" w:rsidRPr="00EC64C9" w:rsidTr="00E82508">
        <w:tc>
          <w:tcPr>
            <w:tcW w:w="1286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день </w:t>
            </w:r>
          </w:p>
        </w:tc>
        <w:tc>
          <w:tcPr>
            <w:tcW w:w="340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секции 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286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6 ноября 2020 года</w:t>
            </w: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HTML52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Диков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– доцент кафедры ИМОИМ ПГУ, кандидат педагогических наук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CSS 3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9.40-10.20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алгоритмы на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https://us04web.zoom.us/j/9480359073?pwd=S0hnRzRmd1ZsTW9CUFNQMEw2WGw5Zz09</w:t>
              </w:r>
            </w:hyperlink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Идентификатор конференции: 948 035 9073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0bQ67T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Программирование на языке</w:t>
            </w:r>
            <w:proofErr w:type="gram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Акимова Ирина Викторовна  – доцент кафедры ИМОИМ ПГУ, кандидат педагогических наук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https://us04web.zoom.us/j/72673859782?pwd=c3hQa0h6S3o5Vyt2OWZWUmJxck5Cdz09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726 7385 9782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nkrS08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rPr>
          <w:trHeight w:val="2830"/>
        </w:trPr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Кочеткова Ольга Анатольевна  – доцент кафедры ИМОИМ ПГУ, кандидат педагогических наук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tgtFrame="_blank" w:history="1">
              <w:r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https://us04web.zoom.us/j/73221898575?pwd=VnlabjF3N05oTjBPanhkUEF2dGswQT09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732 2189 8575</w:t>
            </w:r>
            <w:r w:rsidRPr="00EC64C9">
              <w:rPr>
                <w:rFonts w:ascii="Times New Roman" w:hAnsi="Times New Roman" w:cs="Times New Roman"/>
                <w:sz w:val="24"/>
                <w:szCs w:val="24"/>
              </w:rPr>
              <w:br/>
              <w:t>Код доступа: waNF9U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Технология «Дополненная реальность»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</w:tcPr>
          <w:p w:rsidR="000E7C4A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студии разработки мобильных приложений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  <w:proofErr w:type="spellEnd"/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4890" w:type="dxa"/>
          </w:tcPr>
          <w:p w:rsidR="000033C3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845 5488 6091</w:t>
            </w:r>
          </w:p>
          <w:p w:rsidR="000E7C4A" w:rsidRPr="00EC64C9" w:rsidRDefault="000033C3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807655</w:t>
            </w: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школьной информатики (курс подготовки к ОГЭ)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 w:val="restart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Машкова Ирина Юрьевна – учитель информатики МБОУ лицей № 73 г. Пензы</w:t>
            </w: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4A" w:rsidRPr="00EC64C9" w:rsidTr="00E82508">
        <w:tc>
          <w:tcPr>
            <w:tcW w:w="1286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визуализация числовых данных </w:t>
            </w:r>
          </w:p>
        </w:tc>
        <w:tc>
          <w:tcPr>
            <w:tcW w:w="1624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402" w:type="dxa"/>
            <w:vMerge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4890" w:type="dxa"/>
          </w:tcPr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0E7C4A" w:rsidRPr="00EC64C9" w:rsidRDefault="00CD5CA4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0E7C4A" w:rsidRPr="00EC64C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https://us04web.zoom.us/j/2386489379?pwd=d3lCdHk1RnVkMGFsRXpBYzcvZ3RoQT09</w:t>
              </w:r>
            </w:hyperlink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 238 648 9379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C9">
              <w:rPr>
                <w:rFonts w:ascii="Times New Roman" w:hAnsi="Times New Roman" w:cs="Times New Roman"/>
                <w:sz w:val="24"/>
                <w:szCs w:val="24"/>
              </w:rPr>
              <w:t>Код доступа: q90YD5</w:t>
            </w:r>
          </w:p>
          <w:p w:rsidR="000E7C4A" w:rsidRPr="00EC64C9" w:rsidRDefault="000E7C4A" w:rsidP="00EC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81E" w:rsidRPr="00EC64C9" w:rsidRDefault="002C481E" w:rsidP="00EC64C9">
      <w:pPr>
        <w:rPr>
          <w:rFonts w:ascii="Times New Roman" w:hAnsi="Times New Roman" w:cs="Times New Roman"/>
          <w:sz w:val="24"/>
          <w:szCs w:val="24"/>
        </w:rPr>
      </w:pPr>
    </w:p>
    <w:p w:rsidR="00A609CE" w:rsidRPr="00EC64C9" w:rsidRDefault="00A609CE" w:rsidP="00EC64C9">
      <w:pPr>
        <w:rPr>
          <w:rFonts w:ascii="Times New Roman" w:hAnsi="Times New Roman" w:cs="Times New Roman"/>
          <w:sz w:val="24"/>
          <w:szCs w:val="24"/>
        </w:rPr>
      </w:pPr>
    </w:p>
    <w:sectPr w:rsidR="00A609CE" w:rsidRPr="00EC64C9" w:rsidSect="00E825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096D"/>
    <w:multiLevelType w:val="hybridMultilevel"/>
    <w:tmpl w:val="079AE156"/>
    <w:lvl w:ilvl="0" w:tplc="895891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7554"/>
    <w:multiLevelType w:val="hybridMultilevel"/>
    <w:tmpl w:val="F7D09A54"/>
    <w:lvl w:ilvl="0" w:tplc="9C9EE9F4">
      <w:start w:val="8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1"/>
    <w:rsid w:val="000033C3"/>
    <w:rsid w:val="000E7C4A"/>
    <w:rsid w:val="001F1277"/>
    <w:rsid w:val="002C481E"/>
    <w:rsid w:val="003E3927"/>
    <w:rsid w:val="0042519C"/>
    <w:rsid w:val="004E0240"/>
    <w:rsid w:val="005F20B9"/>
    <w:rsid w:val="00720F17"/>
    <w:rsid w:val="00997300"/>
    <w:rsid w:val="00A609CE"/>
    <w:rsid w:val="00A77B79"/>
    <w:rsid w:val="00AD3F74"/>
    <w:rsid w:val="00C1393A"/>
    <w:rsid w:val="00CD5CA4"/>
    <w:rsid w:val="00E82508"/>
    <w:rsid w:val="00EC64C9"/>
    <w:rsid w:val="00FD03E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139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table" w:styleId="a3">
    <w:name w:val="Table Grid"/>
    <w:basedOn w:val="a1"/>
    <w:uiPriority w:val="59"/>
    <w:rsid w:val="00C1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F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139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table" w:styleId="a3">
    <w:name w:val="Table Grid"/>
    <w:basedOn w:val="a1"/>
    <w:uiPriority w:val="59"/>
    <w:rsid w:val="00C1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F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9480359073?pwd=S0hnRzRmd1ZsTW9CUFNQMEw2WGw5Zz09" TargetMode="External"/><Relationship Id="rId13" Type="http://schemas.openxmlformats.org/officeDocument/2006/relationships/hyperlink" Target="https://us04web.zoom.us/j/9480359073?pwd=S0hnRzRmd1ZsTW9CUFNQMEw2WGw5Zz09" TargetMode="External"/><Relationship Id="rId18" Type="http://schemas.openxmlformats.org/officeDocument/2006/relationships/hyperlink" Target="https://us04web.zoom.us/j/2386489379?pwd=d3lCdHk1RnVkMGFsRXpBYzcvZ3RoQT09" TargetMode="External"/><Relationship Id="rId26" Type="http://schemas.openxmlformats.org/officeDocument/2006/relationships/hyperlink" Target="https://us04web.zoom.us/j/2386489379?pwd=d3lCdHk1RnVkMGFsRXpBYzcvZ3RoQT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s04web.zoom.us/j/9480359073?pwd=S0hnRzRmd1ZsTW9CUFNQMEw2WGw5Zz09" TargetMode="External"/><Relationship Id="rId7" Type="http://schemas.openxmlformats.org/officeDocument/2006/relationships/hyperlink" Target="https://us04web.zoom.us/j/9480359073?pwd=S0hnRzRmd1ZsTW9CUFNQMEw2WGw5Zz09" TargetMode="External"/><Relationship Id="rId12" Type="http://schemas.openxmlformats.org/officeDocument/2006/relationships/hyperlink" Target="https://us04web.zoom.us/j/2386489379?pwd=d3lCdHk1RnVkMGFsRXpBYzcvZ3RoQT09" TargetMode="External"/><Relationship Id="rId17" Type="http://schemas.openxmlformats.org/officeDocument/2006/relationships/hyperlink" Target="https://mail.yandex.ru/re.jsx?h=a,-M4EZw8S1xv8l4Hoe7Ec_w&amp;l=aHR0cHM6Ly91czA0d2ViLnpvb20udXMvai83MzIyMTg5ODU3NT9wd2Q9Vm5sYWJqRjNOMDVvVGpCUGFuaGtVRUYyZEdzd1FUMDk" TargetMode="External"/><Relationship Id="rId25" Type="http://schemas.openxmlformats.org/officeDocument/2006/relationships/hyperlink" Target="https://us04web.zoom.us/j/2386489379?pwd=d3lCdHk1RnVkMGFsRXpBYzcvZ3Ro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2673859782?pwd=c3hQa0h6S3o5Vyt2OWZWUmJxck5Cdz09" TargetMode="External"/><Relationship Id="rId20" Type="http://schemas.openxmlformats.org/officeDocument/2006/relationships/hyperlink" Target="https://us04web.zoom.us/j/9480359073?pwd=S0hnRzRmd1ZsTW9CUFNQMEw2WGw5Z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9480359073?pwd=S0hnRzRmd1ZsTW9CUFNQMEw2WGw5Zz09" TargetMode="External"/><Relationship Id="rId11" Type="http://schemas.openxmlformats.org/officeDocument/2006/relationships/hyperlink" Target="https://us04web.zoom.us/j/2386489379?pwd=d3lCdHk1RnVkMGFsRXpBYzcvZ3RoQT09" TargetMode="External"/><Relationship Id="rId24" Type="http://schemas.openxmlformats.org/officeDocument/2006/relationships/hyperlink" Target="https://mail.yandex.ru/re.jsx?h=a,-M4EZw8S1xv8l4Hoe7Ec_w&amp;l=aHR0cHM6Ly91czA0d2ViLnpvb20udXMvai83MzIyMTg5ODU3NT9wd2Q9Vm5sYWJqRjNOMDVvVGpCUGFuaGtVRUYyZEdzd1FUM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9480359073?pwd=S0hnRzRmd1ZsTW9CUFNQMEw2WGw5Zz09" TargetMode="External"/><Relationship Id="rId23" Type="http://schemas.openxmlformats.org/officeDocument/2006/relationships/hyperlink" Target="https://us04web.zoom.us/j/72673859782?pwd=c3hQa0h6S3o5Vyt2OWZWUmJxck5Cdz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il.yandex.ru/re.jsx?h=a,-M4EZw8S1xv8l4Hoe7Ec_w&amp;l=aHR0cHM6Ly91czA0d2ViLnpvb20udXMvai83MzIyMTg5ODU3NT9wd2Q9Vm5sYWJqRjNOMDVvVGpCUGFuaGtVRUYyZEdzd1FUMDk" TargetMode="External"/><Relationship Id="rId19" Type="http://schemas.openxmlformats.org/officeDocument/2006/relationships/hyperlink" Target="https://us04web.zoom.us/j/2386489379?pwd=d3lCdHk1RnVkMGFsRXpBYzcvZ3Ro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2673859782?pwd=c3hQa0h6S3o5Vyt2OWZWUmJxck5Cdz09" TargetMode="External"/><Relationship Id="rId14" Type="http://schemas.openxmlformats.org/officeDocument/2006/relationships/hyperlink" Target="https://us04web.zoom.us/j/9480359073?pwd=S0hnRzRmd1ZsTW9CUFNQMEw2WGw5Zz09" TargetMode="External"/><Relationship Id="rId22" Type="http://schemas.openxmlformats.org/officeDocument/2006/relationships/hyperlink" Target="https://us04web.zoom.us/j/9480359073?pwd=S0hnRzRmd1ZsTW9CUFNQMEw2WGw5Zz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Машкова</dc:creator>
  <cp:lastModifiedBy>Пользователь Windows</cp:lastModifiedBy>
  <cp:revision>7</cp:revision>
  <dcterms:created xsi:type="dcterms:W3CDTF">2020-10-29T13:21:00Z</dcterms:created>
  <dcterms:modified xsi:type="dcterms:W3CDTF">2020-10-31T11:12:00Z</dcterms:modified>
</cp:coreProperties>
</file>